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C3" w:rsidRDefault="003230C3">
      <w:r>
        <w:t>Beginnings of the Cold War</w:t>
      </w:r>
    </w:p>
    <w:p w:rsidR="003230C3" w:rsidRDefault="003230C3">
      <w:r>
        <w:t>Pages 479-481 in the blue book.</w:t>
      </w:r>
    </w:p>
    <w:p w:rsidR="003230C3" w:rsidRDefault="003230C3"/>
    <w:p w:rsidR="003230C3" w:rsidRDefault="003230C3"/>
    <w:p w:rsidR="003230C3" w:rsidRDefault="003230C3">
      <w:r>
        <w:t>_</w:t>
      </w:r>
      <w:r w:rsidR="007C2618">
        <w:t>x</w:t>
      </w:r>
      <w:r>
        <w:t>___ 1.  Germany was divided between the Soviet Union and the US after the war.</w:t>
      </w:r>
    </w:p>
    <w:p w:rsidR="003230C3" w:rsidRDefault="007C2618">
      <w:r>
        <w:t xml:space="preserve">Page:479    Sentence: when the war in Europe ended In May 1945, much of Germany was in ruins and its no function Government </w:t>
      </w:r>
    </w:p>
    <w:p w:rsidR="003230C3" w:rsidRDefault="003230C3">
      <w:r>
        <w:t>__</w:t>
      </w:r>
      <w:r w:rsidR="00E652C0">
        <w:t>o</w:t>
      </w:r>
      <w:r>
        <w:t xml:space="preserve"> 2.  The Nazis party tried to revive itself immediately following the war.</w:t>
      </w:r>
    </w:p>
    <w:p w:rsidR="003230C3" w:rsidRDefault="007C2618">
      <w:r>
        <w:t xml:space="preserve">Page: 480  Sentence: </w:t>
      </w:r>
      <w:r w:rsidR="00E652C0">
        <w:t xml:space="preserve">third the Allies worked together to establish a plan to rid Germany of any remnants of the Nazi party and Nazi beliefs </w:t>
      </w:r>
    </w:p>
    <w:p w:rsidR="003230C3" w:rsidRDefault="003230C3">
      <w:r>
        <w:t>__</w:t>
      </w:r>
      <w:r w:rsidR="007C2618">
        <w:t>x</w:t>
      </w:r>
      <w:r>
        <w:t>__ 3.  The Soviet Union suffered horribly during World War II.</w:t>
      </w:r>
    </w:p>
    <w:p w:rsidR="003230C3" w:rsidRDefault="003230C3"/>
    <w:p w:rsidR="003230C3" w:rsidRDefault="003230C3">
      <w:r>
        <w:t>__</w:t>
      </w:r>
      <w:r w:rsidR="007C2618">
        <w:t>o</w:t>
      </w:r>
      <w:r>
        <w:t>_ 4.  An iron curtain refers to the inability of people within the Soviet Union to have rights.</w:t>
      </w:r>
    </w:p>
    <w:p w:rsidR="003230C3" w:rsidRDefault="003230C3"/>
    <w:p w:rsidR="003230C3" w:rsidRDefault="003230C3">
      <w:r>
        <w:t>_</w:t>
      </w:r>
      <w:r w:rsidR="007C2618">
        <w:t>o</w:t>
      </w:r>
      <w:r>
        <w:t>__ 5.  The Truman Doctrine was a promise to stop the spread of communism.</w:t>
      </w:r>
    </w:p>
    <w:p w:rsidR="003230C3" w:rsidRDefault="003230C3"/>
    <w:p w:rsidR="003230C3" w:rsidRDefault="003230C3">
      <w:r>
        <w:t>_</w:t>
      </w:r>
      <w:r w:rsidR="007C2618">
        <w:t>x</w:t>
      </w:r>
      <w:r>
        <w:t>__ 6.  The US paid off other countries with money so that they would support them.</w:t>
      </w:r>
    </w:p>
    <w:p w:rsidR="003230C3" w:rsidRDefault="003230C3"/>
    <w:p w:rsidR="007C2618" w:rsidRDefault="003230C3">
      <w:r>
        <w:t>_</w:t>
      </w:r>
      <w:r w:rsidR="007C2618">
        <w:t>o</w:t>
      </w:r>
      <w:r>
        <w:t>__ 7.  The Marshall Plan was a way to provide fresh vegetables to starving Germans.</w:t>
      </w:r>
    </w:p>
    <w:sectPr w:rsidR="007C2618" w:rsidSect="007C261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30C3"/>
    <w:rsid w:val="003230C3"/>
    <w:rsid w:val="007C2618"/>
    <w:rsid w:val="00CD144D"/>
    <w:rsid w:val="00E652C0"/>
  </w:rsids>
  <m:mathPr>
    <m:mathFont m:val="Showcard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C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522</Characters>
  <Application>Microsoft Macintosh Word</Application>
  <DocSecurity>0</DocSecurity>
  <Lines>4</Lines>
  <Paragraphs>1</Paragraphs>
  <ScaleCrop>false</ScaleCrop>
  <Company>Shroder High School/Cincinnati Public Schools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2012-02-09T14:14:00Z</dcterms:created>
  <dcterms:modified xsi:type="dcterms:W3CDTF">2012-02-09T17:07:00Z</dcterms:modified>
</cp:coreProperties>
</file>